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62534A" w:rsidRPr="00CF130C" w:rsidRDefault="0062534A" w:rsidP="0062534A">
      <w:pPr>
        <w:spacing w:after="0" w:line="240" w:lineRule="auto"/>
        <w:ind w:left="5670" w:right="142"/>
        <w:rPr>
          <w:rFonts w:ascii="Times New Roman" w:hAnsi="Times New Roman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>ЗАТВЕРДЖЕНО</w:t>
      </w:r>
    </w:p>
    <w:p w:rsidR="0062534A" w:rsidRPr="00CF130C" w:rsidRDefault="0062534A" w:rsidP="0062534A">
      <w:pPr>
        <w:spacing w:after="0" w:line="240" w:lineRule="auto"/>
        <w:ind w:left="5670" w:right="142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восьмої </w:t>
      </w:r>
      <w:r w:rsidRPr="00CF130C">
        <w:rPr>
          <w:rFonts w:ascii="Times New Roman" w:hAnsi="Times New Roman"/>
          <w:sz w:val="24"/>
          <w:szCs w:val="24"/>
        </w:rPr>
        <w:t xml:space="preserve">(позачергової) сесії 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 xml:space="preserve">міської ради VІІІ скликання                    від 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16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.0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3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.2021 р.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№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2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-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8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/2021</w:t>
      </w:r>
    </w:p>
    <w:p w:rsidR="0062534A" w:rsidRDefault="0062534A" w:rsidP="0062534A">
      <w:pPr>
        <w:jc w:val="center"/>
        <w:rPr>
          <w:rFonts w:ascii="Times New Roman" w:hAnsi="Times New Roman"/>
          <w:b/>
          <w:bCs/>
        </w:rPr>
      </w:pPr>
    </w:p>
    <w:p w:rsidR="0062534A" w:rsidRDefault="0062534A" w:rsidP="0062534A">
      <w:pPr>
        <w:pStyle w:val="a7"/>
        <w:rPr>
          <w:b w:val="0"/>
          <w:bCs/>
          <w:sz w:val="56"/>
          <w:szCs w:val="56"/>
        </w:rPr>
      </w:pPr>
    </w:p>
    <w:p w:rsidR="0062534A" w:rsidRDefault="0062534A" w:rsidP="0062534A">
      <w:pPr>
        <w:pStyle w:val="a7"/>
        <w:rPr>
          <w:b w:val="0"/>
          <w:bCs/>
          <w:sz w:val="56"/>
          <w:szCs w:val="56"/>
        </w:rPr>
      </w:pPr>
    </w:p>
    <w:p w:rsidR="0062534A" w:rsidRDefault="0062534A" w:rsidP="0062534A">
      <w:pPr>
        <w:pStyle w:val="a7"/>
        <w:rPr>
          <w:b w:val="0"/>
          <w:bCs/>
          <w:sz w:val="56"/>
          <w:szCs w:val="56"/>
        </w:rPr>
      </w:pPr>
    </w:p>
    <w:p w:rsidR="0062534A" w:rsidRDefault="0062534A" w:rsidP="0062534A">
      <w:pPr>
        <w:pStyle w:val="a7"/>
        <w:rPr>
          <w:b w:val="0"/>
          <w:bCs/>
          <w:sz w:val="56"/>
          <w:szCs w:val="56"/>
        </w:rPr>
      </w:pPr>
    </w:p>
    <w:p w:rsidR="0062534A" w:rsidRDefault="0062534A" w:rsidP="0062534A">
      <w:pPr>
        <w:pStyle w:val="a7"/>
        <w:jc w:val="left"/>
        <w:rPr>
          <w:sz w:val="24"/>
        </w:rPr>
      </w:pPr>
      <w:r>
        <w:rPr>
          <w:bCs/>
          <w:sz w:val="56"/>
          <w:szCs w:val="56"/>
        </w:rPr>
        <w:t xml:space="preserve">                   </w:t>
      </w:r>
      <w:r>
        <w:rPr>
          <w:bCs/>
          <w:sz w:val="56"/>
          <w:szCs w:val="56"/>
        </w:rPr>
        <w:t xml:space="preserve">  </w:t>
      </w:r>
      <w:r>
        <w:rPr>
          <w:bCs/>
          <w:sz w:val="56"/>
          <w:szCs w:val="56"/>
        </w:rPr>
        <w:t xml:space="preserve">  </w:t>
      </w:r>
      <w:r w:rsidRPr="006A5584">
        <w:rPr>
          <w:bCs/>
          <w:sz w:val="56"/>
          <w:szCs w:val="56"/>
        </w:rPr>
        <w:t>ПРОГРАМА</w:t>
      </w:r>
      <w:r w:rsidRPr="006A5584">
        <w:rPr>
          <w:sz w:val="24"/>
        </w:rPr>
        <w:t xml:space="preserve"> </w:t>
      </w:r>
    </w:p>
    <w:p w:rsidR="0086202F" w:rsidRPr="00EC679A" w:rsidRDefault="001F47D7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b/>
          <w:bCs/>
          <w:color w:val="000000"/>
          <w:sz w:val="36"/>
          <w:szCs w:val="36"/>
          <w:lang w:val="uk-UA"/>
        </w:rPr>
      </w:pPr>
      <w:r w:rsidRPr="00EC679A">
        <w:rPr>
          <w:rStyle w:val="a4"/>
          <w:color w:val="000000"/>
          <w:sz w:val="36"/>
          <w:szCs w:val="36"/>
          <w:lang w:val="uk-UA"/>
        </w:rPr>
        <w:t xml:space="preserve">забезпечення доступності осіб з інвалідністю та інших </w:t>
      </w:r>
      <w:proofErr w:type="spellStart"/>
      <w:r w:rsidRPr="00EC679A">
        <w:rPr>
          <w:rStyle w:val="a4"/>
          <w:color w:val="000000"/>
          <w:sz w:val="36"/>
          <w:szCs w:val="36"/>
          <w:lang w:val="uk-UA"/>
        </w:rPr>
        <w:t>маломобільних</w:t>
      </w:r>
      <w:proofErr w:type="spellEnd"/>
      <w:r w:rsidRPr="00EC679A">
        <w:rPr>
          <w:rStyle w:val="a4"/>
          <w:color w:val="000000"/>
          <w:sz w:val="36"/>
          <w:szCs w:val="36"/>
          <w:lang w:val="uk-UA"/>
        </w:rPr>
        <w:t xml:space="preserve"> груп населення </w:t>
      </w:r>
      <w:r w:rsidR="00DC6330" w:rsidRPr="00EC679A">
        <w:rPr>
          <w:rStyle w:val="a4"/>
          <w:color w:val="000000"/>
          <w:sz w:val="36"/>
          <w:szCs w:val="36"/>
          <w:lang w:val="uk-UA"/>
        </w:rPr>
        <w:t xml:space="preserve">до </w:t>
      </w:r>
      <w:r w:rsidRPr="00EC679A">
        <w:rPr>
          <w:rStyle w:val="a4"/>
          <w:color w:val="000000"/>
          <w:sz w:val="36"/>
          <w:szCs w:val="36"/>
          <w:lang w:val="uk-UA"/>
        </w:rPr>
        <w:t>будівель та приміщень закладів охорони здоров’я</w:t>
      </w:r>
      <w:r w:rsidR="0062534A">
        <w:rPr>
          <w:rStyle w:val="a4"/>
          <w:color w:val="000000"/>
          <w:sz w:val="36"/>
          <w:szCs w:val="36"/>
          <w:lang w:val="uk-UA"/>
        </w:rPr>
        <w:t xml:space="preserve"> </w:t>
      </w:r>
      <w:r w:rsidR="0086202F" w:rsidRPr="00EC679A">
        <w:rPr>
          <w:rStyle w:val="a4"/>
          <w:color w:val="000000"/>
          <w:sz w:val="36"/>
          <w:szCs w:val="36"/>
          <w:lang w:val="uk-UA"/>
        </w:rPr>
        <w:t xml:space="preserve">Дунаєвецької </w:t>
      </w:r>
      <w:r w:rsidR="0062534A">
        <w:rPr>
          <w:rStyle w:val="a4"/>
          <w:color w:val="000000"/>
          <w:sz w:val="36"/>
          <w:szCs w:val="36"/>
          <w:lang w:val="uk-UA"/>
        </w:rPr>
        <w:t xml:space="preserve">                                  </w:t>
      </w:r>
      <w:r w:rsidR="0086202F" w:rsidRPr="00EC679A">
        <w:rPr>
          <w:rStyle w:val="a4"/>
          <w:color w:val="000000"/>
          <w:sz w:val="36"/>
          <w:szCs w:val="36"/>
          <w:lang w:val="uk-UA"/>
        </w:rPr>
        <w:t>міської ради</w:t>
      </w:r>
      <w:r w:rsidR="0062534A">
        <w:rPr>
          <w:rStyle w:val="a4"/>
          <w:color w:val="000000"/>
          <w:sz w:val="36"/>
          <w:szCs w:val="36"/>
          <w:lang w:val="uk-UA"/>
        </w:rPr>
        <w:t xml:space="preserve"> </w:t>
      </w:r>
      <w:r w:rsidR="0086202F" w:rsidRPr="00EC679A">
        <w:rPr>
          <w:rStyle w:val="a4"/>
          <w:color w:val="000000"/>
          <w:sz w:val="36"/>
          <w:szCs w:val="36"/>
          <w:lang w:val="uk-UA"/>
        </w:rPr>
        <w:t xml:space="preserve">на 2021 рік </w:t>
      </w: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36"/>
          <w:szCs w:val="36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r w:rsidRPr="00EC679A">
        <w:rPr>
          <w:rStyle w:val="FontStyle13"/>
          <w:spacing w:val="-20"/>
          <w:sz w:val="24"/>
          <w:szCs w:val="24"/>
          <w:lang w:val="uk-UA" w:eastAsia="uk-UA"/>
        </w:rPr>
        <w:t xml:space="preserve">м. </w:t>
      </w:r>
      <w:r w:rsidRPr="00EC679A">
        <w:rPr>
          <w:rStyle w:val="FontStyle13"/>
          <w:sz w:val="24"/>
          <w:szCs w:val="24"/>
          <w:lang w:val="uk-UA" w:eastAsia="uk-UA"/>
        </w:rPr>
        <w:t>Дунаївці</w:t>
      </w:r>
    </w:p>
    <w:p w:rsidR="0086202F" w:rsidRPr="00EC679A" w:rsidRDefault="001F47D7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r w:rsidRPr="00EC679A">
        <w:rPr>
          <w:rStyle w:val="FontStyle13"/>
          <w:sz w:val="24"/>
          <w:szCs w:val="24"/>
          <w:lang w:val="uk-UA" w:eastAsia="uk-UA"/>
        </w:rPr>
        <w:t>2021</w:t>
      </w:r>
    </w:p>
    <w:p w:rsidR="0062534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C679A"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62534A" w:rsidRDefault="0062534A" w:rsidP="0086202F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Програми </w:t>
      </w:r>
      <w:r w:rsidR="001F47D7" w:rsidRPr="00EC679A">
        <w:rPr>
          <w:rFonts w:ascii="Times New Roman" w:eastAsia="Times New Roman" w:hAnsi="Times New Roman" w:cs="Times New Roman"/>
          <w:sz w:val="24"/>
          <w:szCs w:val="24"/>
        </w:rPr>
        <w:t>забезпечення доступності осіб з інвалідністю</w:t>
      </w:r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 xml:space="preserve"> та інших </w:t>
      </w:r>
      <w:proofErr w:type="spellStart"/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</w:t>
      </w:r>
      <w:r w:rsidR="00625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 xml:space="preserve">до будівель та приміщень закладів охорони здоров’я 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Дунаєвецької </w:t>
      </w:r>
      <w:r w:rsidR="0062534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>міської ради на 2021 рік</w:t>
      </w: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0"/>
        <w:gridCol w:w="4373"/>
      </w:tblGrid>
      <w:tr w:rsidR="0086202F" w:rsidRPr="00EC679A" w:rsidTr="0062534A"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Ініціатор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розроблення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DC6330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62534A">
        <w:trPr>
          <w:trHeight w:val="755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Розробник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DC6330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62534A">
        <w:trPr>
          <w:trHeight w:val="8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Відповідальні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виконавці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DC6330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165D57">
        <w:trPr>
          <w:trHeight w:val="48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Учасники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003EEA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62534A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Терміни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реалізації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</w:t>
            </w:r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ік</w:t>
            </w:r>
            <w:proofErr w:type="spellEnd"/>
          </w:p>
          <w:p w:rsidR="0062534A" w:rsidRPr="00EC679A" w:rsidRDefault="0062534A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202F" w:rsidRPr="00EC679A" w:rsidTr="0062534A">
        <w:trPr>
          <w:trHeight w:val="80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625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Перелік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джерел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які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залучаються</w:t>
            </w:r>
            <w:proofErr w:type="spellEnd"/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виконання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</w:tr>
      <w:tr w:rsidR="0086202F" w:rsidRPr="00EC679A" w:rsidTr="0062534A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Загальний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обсяг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фінансових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ресурсів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необхідних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proofErr w:type="gram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реалізації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Кошти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міського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бюджету </w:t>
            </w:r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згідно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розрахунку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передбачені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Програмою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заходи</w:t>
            </w:r>
          </w:p>
        </w:tc>
      </w:tr>
    </w:tbl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02F" w:rsidRPr="00EC679A" w:rsidRDefault="0086202F" w:rsidP="0086202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Загальні положення</w:t>
      </w:r>
    </w:p>
    <w:p w:rsidR="0086202F" w:rsidRPr="00EC679A" w:rsidRDefault="0086202F" w:rsidP="00BD1BC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Програма </w:t>
      </w:r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>регулює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питання організа</w:t>
      </w:r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>ційної та фінансової підтримки</w:t>
      </w:r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 xml:space="preserve"> осіб з інвалідністю та інших </w:t>
      </w:r>
      <w:proofErr w:type="spellStart"/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 </w:t>
      </w:r>
      <w:r w:rsidR="007B0A34" w:rsidRPr="00EC679A">
        <w:rPr>
          <w:rFonts w:ascii="Times New Roman" w:eastAsia="Times New Roman" w:hAnsi="Times New Roman" w:cs="Times New Roman"/>
          <w:sz w:val="24"/>
          <w:szCs w:val="24"/>
        </w:rPr>
        <w:t xml:space="preserve">з метою забезпечення доступності </w:t>
      </w:r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>до будівель та приміщень закладів охорони здоров’я</w:t>
      </w:r>
      <w:r w:rsidR="00625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5D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FED" w:rsidRPr="00EC679A">
        <w:rPr>
          <w:rFonts w:ascii="Times New Roman" w:eastAsia="Times New Roman" w:hAnsi="Times New Roman" w:cs="Times New Roman"/>
          <w:sz w:val="24"/>
          <w:szCs w:val="24"/>
        </w:rPr>
        <w:t>Дунаєвецької міської ра</w:t>
      </w:r>
      <w:r w:rsidR="001B1FAB" w:rsidRPr="00EC679A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1FAB" w:rsidRPr="00EC679A" w:rsidRDefault="001B1FAB" w:rsidP="00D62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FAB" w:rsidRPr="00EC679A" w:rsidRDefault="000446C0" w:rsidP="007332B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Законодавча база розробки</w:t>
      </w:r>
      <w:r w:rsidR="001B1FAB" w:rsidRPr="00EC679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Програми</w:t>
      </w:r>
    </w:p>
    <w:p w:rsidR="000721E8" w:rsidRPr="00EC679A" w:rsidRDefault="004E0DD3" w:rsidP="00BD1BC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Статтею 26 Закону України «Про основи соціальної захищеності осіб з інвалідністю в Україні» передбачено</w:t>
      </w:r>
      <w:r w:rsidR="000721E8" w:rsidRPr="00EC679A">
        <w:rPr>
          <w:rFonts w:ascii="Times New Roman" w:eastAsia="Times New Roman" w:hAnsi="Times New Roman" w:cs="Times New Roman"/>
          <w:sz w:val="24"/>
          <w:szCs w:val="24"/>
        </w:rPr>
        <w:t>, що підприємства, установи та організації зобов’язані створювати умови для безперешкодного доступу осіб з інвалідністю до об’єктів фізичного оточення.</w:t>
      </w:r>
    </w:p>
    <w:p w:rsidR="004E0DD3" w:rsidRPr="00EC679A" w:rsidRDefault="002A1096" w:rsidP="007332B2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ДБН В.2.2-40:2018 «Будинки і споруди.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Інклюзивність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будівель і споруд», що передбачають основні технічні вимоги доступу до будівель для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населення.</w:t>
      </w:r>
    </w:p>
    <w:p w:rsidR="008567DE" w:rsidRPr="00EC679A" w:rsidRDefault="008567DE" w:rsidP="001B1F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67DE" w:rsidRPr="00EC679A" w:rsidRDefault="008567DE" w:rsidP="008567D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Мета Програми</w:t>
      </w:r>
    </w:p>
    <w:p w:rsidR="00752E64" w:rsidRPr="00EC679A" w:rsidRDefault="00752E64" w:rsidP="00752E6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Метою Програми є:</w:t>
      </w:r>
    </w:p>
    <w:p w:rsidR="00752E64" w:rsidRPr="00EC679A" w:rsidRDefault="00165D57" w:rsidP="00752E6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752E64" w:rsidRPr="00EC679A">
        <w:rPr>
          <w:rFonts w:ascii="Times New Roman" w:eastAsia="Times New Roman" w:hAnsi="Times New Roman" w:cs="Times New Roman"/>
          <w:sz w:val="24"/>
          <w:szCs w:val="24"/>
        </w:rPr>
        <w:t>еалізація прав осіб з інвалідністю</w:t>
      </w:r>
      <w:r w:rsidR="00AE3508" w:rsidRPr="00EC679A">
        <w:rPr>
          <w:rFonts w:ascii="Times New Roman" w:eastAsia="Times New Roman" w:hAnsi="Times New Roman" w:cs="Times New Roman"/>
          <w:sz w:val="24"/>
          <w:szCs w:val="24"/>
        </w:rPr>
        <w:t xml:space="preserve"> та інших </w:t>
      </w:r>
      <w:proofErr w:type="spellStart"/>
      <w:r w:rsidR="00AE3508"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="00AE3508"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 щодо забезпечення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508" w:rsidRPr="00EC679A">
        <w:rPr>
          <w:rFonts w:ascii="Times New Roman" w:eastAsia="Times New Roman" w:hAnsi="Times New Roman" w:cs="Times New Roman"/>
          <w:sz w:val="24"/>
          <w:szCs w:val="24"/>
        </w:rPr>
        <w:t>доступності до будівель та приміщень закладів охорони здоров’я Дунаєвецької міської ради;</w:t>
      </w:r>
    </w:p>
    <w:p w:rsidR="001660E0" w:rsidRPr="00EC679A" w:rsidRDefault="00165D57" w:rsidP="007332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E3508" w:rsidRPr="00EC679A">
        <w:rPr>
          <w:rFonts w:ascii="Times New Roman" w:eastAsia="Times New Roman" w:hAnsi="Times New Roman" w:cs="Times New Roman"/>
          <w:sz w:val="24"/>
          <w:szCs w:val="24"/>
        </w:rPr>
        <w:t>иконання вимог чинного законодавства щодо створення умов для безперешкодного доступу особам з інвалідністю до будівель та приміщень закладів охорони здоров’я Дунаєвец</w:t>
      </w:r>
      <w:bookmarkStart w:id="0" w:name="bookmark5"/>
      <w:r w:rsidR="007332B2" w:rsidRPr="00EC679A">
        <w:rPr>
          <w:rFonts w:ascii="Times New Roman" w:eastAsia="Times New Roman" w:hAnsi="Times New Roman" w:cs="Times New Roman"/>
          <w:sz w:val="24"/>
          <w:szCs w:val="24"/>
        </w:rPr>
        <w:t>ької міської ради.</w:t>
      </w:r>
    </w:p>
    <w:p w:rsidR="002A1096" w:rsidRPr="00EC679A" w:rsidRDefault="002A1096" w:rsidP="002A109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E3508" w:rsidRPr="00EC679A" w:rsidRDefault="00AE3508" w:rsidP="001660E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Основні напрямки реалізації Програми</w:t>
      </w:r>
      <w:bookmarkEnd w:id="0"/>
    </w:p>
    <w:p w:rsidR="00F153CD" w:rsidRPr="00EC679A" w:rsidRDefault="001660E0" w:rsidP="001660E0">
      <w:pPr>
        <w:pStyle w:val="5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Основним напрямком програми є </w:t>
      </w:r>
      <w:r w:rsidR="00F153CD" w:rsidRPr="00EC679A">
        <w:rPr>
          <w:rFonts w:ascii="Times New Roman" w:hAnsi="Times New Roman" w:cs="Times New Roman"/>
          <w:b w:val="0"/>
          <w:sz w:val="24"/>
          <w:szCs w:val="24"/>
        </w:rPr>
        <w:t xml:space="preserve">забезпечення доступності особам з інвалідністю </w:t>
      </w:r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 xml:space="preserve">та іншим </w:t>
      </w:r>
      <w:proofErr w:type="spellStart"/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>маломобільним</w:t>
      </w:r>
      <w:proofErr w:type="spellEnd"/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 xml:space="preserve"> групам населення </w:t>
      </w:r>
      <w:r w:rsidR="00F153CD" w:rsidRPr="00EC679A">
        <w:rPr>
          <w:rFonts w:ascii="Times New Roman" w:hAnsi="Times New Roman" w:cs="Times New Roman"/>
          <w:b w:val="0"/>
          <w:sz w:val="24"/>
          <w:szCs w:val="24"/>
        </w:rPr>
        <w:t xml:space="preserve">до будівель та приміщень закладів охорони здоров’я </w:t>
      </w:r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>Дунаєвецької міської ради, зокрема до:</w:t>
      </w:r>
    </w:p>
    <w:p w:rsidR="002A1096" w:rsidRPr="00EC679A" w:rsidRDefault="002A1096" w:rsidP="002A1096">
      <w:pPr>
        <w:pStyle w:val="5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АЗПСМ №1 та АЗПСМ №2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м.Дунаївці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вул.Горького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>, 7/7;</w:t>
      </w:r>
    </w:p>
    <w:p w:rsidR="002A1096" w:rsidRPr="00EC679A" w:rsidRDefault="002A1096" w:rsidP="002A1096">
      <w:pPr>
        <w:pStyle w:val="5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АЗПСМ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с.Миньківці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>, вул. Шевченка, 18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D60EC" w:rsidRPr="00EC679A" w:rsidRDefault="001D60EC" w:rsidP="002A1096">
      <w:pPr>
        <w:pStyle w:val="5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АЗПСМ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с.Велика</w:t>
      </w:r>
      <w:proofErr w:type="spellEnd"/>
      <w:r w:rsidR="00165D5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Побійна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>, вул. Центральна, 10.</w:t>
      </w:r>
    </w:p>
    <w:p w:rsidR="008567DE" w:rsidRPr="00EC679A" w:rsidRDefault="008567DE" w:rsidP="00AE35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E0" w:rsidRPr="00EC679A" w:rsidRDefault="001660E0" w:rsidP="001660E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79A">
        <w:rPr>
          <w:rFonts w:ascii="Times New Roman" w:hAnsi="Times New Roman" w:cs="Times New Roman"/>
          <w:b/>
          <w:sz w:val="24"/>
          <w:szCs w:val="24"/>
        </w:rPr>
        <w:t>Очікувані результати, ефективність Програми</w:t>
      </w:r>
    </w:p>
    <w:p w:rsidR="006B796A" w:rsidRPr="00EC679A" w:rsidRDefault="00165D57" w:rsidP="006B796A">
      <w:pPr>
        <w:pStyle w:val="50"/>
        <w:numPr>
          <w:ilvl w:val="0"/>
          <w:numId w:val="6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="006B796A" w:rsidRPr="00EC679A">
        <w:rPr>
          <w:rFonts w:ascii="Times New Roman" w:hAnsi="Times New Roman" w:cs="Times New Roman"/>
          <w:b w:val="0"/>
          <w:sz w:val="24"/>
          <w:szCs w:val="24"/>
        </w:rPr>
        <w:t xml:space="preserve">творення умов доступності особам з інвалідністю 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та іншим </w:t>
      </w:r>
      <w:proofErr w:type="spellStart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>маломобільним</w:t>
      </w:r>
      <w:proofErr w:type="spellEnd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 групам населення </w:t>
      </w:r>
      <w:r w:rsidR="006B796A" w:rsidRPr="00EC679A">
        <w:rPr>
          <w:rFonts w:ascii="Times New Roman" w:hAnsi="Times New Roman" w:cs="Times New Roman"/>
          <w:b w:val="0"/>
          <w:sz w:val="24"/>
          <w:szCs w:val="24"/>
        </w:rPr>
        <w:t>до будівель та приміщень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B796A" w:rsidRPr="00EC679A">
        <w:rPr>
          <w:rFonts w:ascii="Times New Roman" w:hAnsi="Times New Roman" w:cs="Times New Roman"/>
          <w:b w:val="0"/>
          <w:sz w:val="24"/>
          <w:szCs w:val="24"/>
        </w:rPr>
        <w:t>закладів охорони здоров’я Дунаєвецької міської ради;</w:t>
      </w:r>
    </w:p>
    <w:p w:rsidR="006B796A" w:rsidRPr="00EC679A" w:rsidRDefault="00165D57" w:rsidP="006B796A">
      <w:pPr>
        <w:pStyle w:val="50"/>
        <w:numPr>
          <w:ilvl w:val="0"/>
          <w:numId w:val="6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6B796A" w:rsidRPr="00EC679A">
        <w:rPr>
          <w:rFonts w:ascii="Times New Roman" w:hAnsi="Times New Roman" w:cs="Times New Roman"/>
          <w:b w:val="0"/>
          <w:sz w:val="24"/>
          <w:szCs w:val="24"/>
        </w:rPr>
        <w:t>иконання вимог чинного законодавства щодо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 забезпеченн</w:t>
      </w:r>
      <w:r w:rsidR="007745DD" w:rsidRPr="00EC679A">
        <w:rPr>
          <w:rFonts w:ascii="Times New Roman" w:hAnsi="Times New Roman" w:cs="Times New Roman"/>
          <w:b w:val="0"/>
          <w:sz w:val="24"/>
          <w:szCs w:val="24"/>
        </w:rPr>
        <w:t>я</w:t>
      </w:r>
      <w:r w:rsidR="006B796A" w:rsidRPr="00EC679A">
        <w:rPr>
          <w:rFonts w:ascii="Times New Roman" w:hAnsi="Times New Roman" w:cs="Times New Roman"/>
          <w:b w:val="0"/>
          <w:sz w:val="24"/>
          <w:szCs w:val="24"/>
        </w:rPr>
        <w:t xml:space="preserve"> доступності осіб з інвалідністю 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та інших </w:t>
      </w:r>
      <w:proofErr w:type="spellStart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>маломобільних</w:t>
      </w:r>
      <w:proofErr w:type="spellEnd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 груп населення </w:t>
      </w:r>
      <w:r w:rsidR="006B796A" w:rsidRPr="00EC679A">
        <w:rPr>
          <w:rFonts w:ascii="Times New Roman" w:hAnsi="Times New Roman" w:cs="Times New Roman"/>
          <w:b w:val="0"/>
          <w:sz w:val="24"/>
          <w:szCs w:val="24"/>
        </w:rPr>
        <w:t xml:space="preserve">до будівель та приміщень закладів охорони здоров’я Дунаєвецької міської ради. </w:t>
      </w:r>
    </w:p>
    <w:p w:rsidR="002572A0" w:rsidRPr="00EC679A" w:rsidRDefault="002572A0" w:rsidP="002572A0">
      <w:pPr>
        <w:pStyle w:val="50"/>
        <w:shd w:val="clear" w:color="auto" w:fill="auto"/>
        <w:spacing w:before="0"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B0951" w:rsidRPr="00EC679A" w:rsidRDefault="00BB0951" w:rsidP="00F6660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Виконання заходів програми</w:t>
      </w:r>
    </w:p>
    <w:p w:rsidR="00BB0951" w:rsidRPr="00EC679A" w:rsidRDefault="00BB0951" w:rsidP="00BB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55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3410"/>
        <w:gridCol w:w="1554"/>
        <w:gridCol w:w="1837"/>
        <w:gridCol w:w="2563"/>
      </w:tblGrid>
      <w:tr w:rsidR="00BB0951" w:rsidRPr="00EC679A" w:rsidTr="00AA1553">
        <w:trPr>
          <w:trHeight w:val="48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з/п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заходу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Термін</w:t>
            </w:r>
            <w:proofErr w:type="spellEnd"/>
            <w:r w:rsidR="0016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 w:rsidR="0016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Відповідальний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заходу</w:t>
            </w:r>
          </w:p>
        </w:tc>
      </w:tr>
      <w:tr w:rsidR="00BB0951" w:rsidRPr="00EC679A" w:rsidTr="00AA1553">
        <w:trPr>
          <w:trHeight w:val="7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F6660D" w:rsidP="00165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Облаштування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пандусу до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будівель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D60EC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АЗПСМ №1 та АЗПСМ №2, </w:t>
            </w: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АЗПСМ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gram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иньківці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АЗПСМ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с.Велика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Побійна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2021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F6660D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165D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201FC7" w:rsidP="00165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Облаштування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систем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засобів</w:t>
            </w:r>
            <w:proofErr w:type="spellEnd"/>
            <w:r w:rsidR="00165D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орієнтації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людей з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вадами</w:t>
            </w:r>
            <w:proofErr w:type="spellEnd"/>
            <w:r w:rsidR="00165D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зору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інформаційної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ідтримки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2021 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A8704E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201FC7" w:rsidP="00165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попереджувальних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ктильних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смуг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2021рік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A8704E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201FC7" w:rsidP="00165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Обладнання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>паркувальних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місць для осіб з інвалідністю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2021рік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A8704E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337EDA" w:rsidP="00165D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="0062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ширини</w:t>
            </w:r>
            <w:proofErr w:type="spellEnd"/>
            <w:r w:rsidR="0062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дверного</w:t>
            </w:r>
            <w:proofErr w:type="gramEnd"/>
            <w:r w:rsidR="0062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="0021761F"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йому</w:t>
            </w:r>
            <w:proofErr w:type="spellEnd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="0062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відповідатиме</w:t>
            </w:r>
            <w:proofErr w:type="spellEnd"/>
            <w:r w:rsidR="0062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будівельним</w:t>
            </w:r>
            <w:proofErr w:type="spellEnd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нормам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2021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1738CD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</w:t>
            </w:r>
            <w:proofErr w:type="spellEnd"/>
            <w:r w:rsidR="006253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</w:tbl>
    <w:p w:rsidR="00BB0951" w:rsidRPr="00EC679A" w:rsidRDefault="00BB0951" w:rsidP="00BB0951">
      <w:pPr>
        <w:pStyle w:val="5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B796A" w:rsidRPr="00EC679A" w:rsidRDefault="006B796A" w:rsidP="006B796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6562" w:rsidRPr="00EC679A" w:rsidRDefault="00446562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165D57" w:rsidP="0021761F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озрахунок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передбачені</w:t>
      </w:r>
      <w:proofErr w:type="spellEnd"/>
      <w:r w:rsidR="00D430B6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Програмою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заходи</w:t>
      </w:r>
    </w:p>
    <w:p w:rsidR="00246474" w:rsidRPr="00EC679A" w:rsidRDefault="0021761F" w:rsidP="00246474">
      <w:pPr>
        <w:jc w:val="both"/>
        <w:rPr>
          <w:rFonts w:ascii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АЗПМС 1 та АЗПСМ 2  </w:t>
      </w:r>
      <w:proofErr w:type="spellStart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gramStart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.Д</w:t>
      </w:r>
      <w:proofErr w:type="gramEnd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унаївці</w:t>
      </w:r>
      <w:proofErr w:type="spellEnd"/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вул.Горького</w:t>
      </w:r>
      <w:proofErr w:type="spellEnd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7/7 - 83,1</w:t>
      </w:r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тис.грн</w:t>
      </w:r>
      <w:proofErr w:type="spellEnd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23797" w:rsidRPr="00EC679A" w:rsidRDefault="00246474" w:rsidP="00B23797">
      <w:pPr>
        <w:jc w:val="both"/>
        <w:rPr>
          <w:rFonts w:ascii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 xml:space="preserve">АЗПМС </w:t>
      </w:r>
      <w:proofErr w:type="spellStart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с.Миньківці</w:t>
      </w:r>
      <w:proofErr w:type="spellEnd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вул.Шевченка</w:t>
      </w:r>
      <w:proofErr w:type="spellEnd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,</w:t>
      </w:r>
      <w:r w:rsidR="00366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18-70,</w:t>
      </w:r>
      <w:r w:rsidR="00366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761F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.АЗПМС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.В</w:t>
      </w:r>
      <w:proofErr w:type="gram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еликаПобійна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вул.Центральна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171,0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тис.грн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46474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Всього</w:t>
      </w:r>
      <w:proofErr w:type="spellEnd"/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324,3 тис</w:t>
      </w:r>
      <w:proofErr w:type="gram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="003660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proofErr w:type="gramEnd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рн.</w:t>
      </w:r>
    </w:p>
    <w:p w:rsidR="00246474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6605A" w:rsidRPr="00EC679A" w:rsidRDefault="0036605A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46474" w:rsidRPr="00EC679A" w:rsidRDefault="0036605A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Олег ГРИГОР’ЄВ</w:t>
      </w:r>
    </w:p>
    <w:p w:rsidR="00246474" w:rsidRPr="00EC679A" w:rsidRDefault="00246474" w:rsidP="0021761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sectPr w:rsidR="0021761F" w:rsidRPr="00EC679A" w:rsidSect="0062534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593"/>
    <w:multiLevelType w:val="hybridMultilevel"/>
    <w:tmpl w:val="9E84A2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3183F"/>
    <w:multiLevelType w:val="hybridMultilevel"/>
    <w:tmpl w:val="C1845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44E64"/>
    <w:multiLevelType w:val="hybridMultilevel"/>
    <w:tmpl w:val="C1845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90BA0"/>
    <w:multiLevelType w:val="hybridMultilevel"/>
    <w:tmpl w:val="C1845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57F2"/>
    <w:multiLevelType w:val="hybridMultilevel"/>
    <w:tmpl w:val="417A6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E230E"/>
    <w:multiLevelType w:val="hybridMultilevel"/>
    <w:tmpl w:val="95F8E3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E7788"/>
    <w:multiLevelType w:val="hybridMultilevel"/>
    <w:tmpl w:val="CA444B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93F"/>
    <w:rsid w:val="00003EEA"/>
    <w:rsid w:val="000446C0"/>
    <w:rsid w:val="000721E8"/>
    <w:rsid w:val="00165D57"/>
    <w:rsid w:val="001660E0"/>
    <w:rsid w:val="001738CD"/>
    <w:rsid w:val="00185563"/>
    <w:rsid w:val="001B1FAB"/>
    <w:rsid w:val="001C5641"/>
    <w:rsid w:val="001D501F"/>
    <w:rsid w:val="001D60EC"/>
    <w:rsid w:val="001F47D7"/>
    <w:rsid w:val="00201FC7"/>
    <w:rsid w:val="0021761F"/>
    <w:rsid w:val="00246474"/>
    <w:rsid w:val="002531F5"/>
    <w:rsid w:val="002572A0"/>
    <w:rsid w:val="002A1096"/>
    <w:rsid w:val="002A51C6"/>
    <w:rsid w:val="00337EDA"/>
    <w:rsid w:val="0036605A"/>
    <w:rsid w:val="003D6B9C"/>
    <w:rsid w:val="00446562"/>
    <w:rsid w:val="004E0DD3"/>
    <w:rsid w:val="00576FED"/>
    <w:rsid w:val="0062534A"/>
    <w:rsid w:val="006B796A"/>
    <w:rsid w:val="006E0B03"/>
    <w:rsid w:val="007332B2"/>
    <w:rsid w:val="00752E64"/>
    <w:rsid w:val="007745DD"/>
    <w:rsid w:val="007B0A34"/>
    <w:rsid w:val="008567DE"/>
    <w:rsid w:val="0086202F"/>
    <w:rsid w:val="00A8704E"/>
    <w:rsid w:val="00AE3508"/>
    <w:rsid w:val="00B23797"/>
    <w:rsid w:val="00BB0951"/>
    <w:rsid w:val="00BD1BC7"/>
    <w:rsid w:val="00C40EC2"/>
    <w:rsid w:val="00D430B6"/>
    <w:rsid w:val="00D60924"/>
    <w:rsid w:val="00D626EE"/>
    <w:rsid w:val="00DC6330"/>
    <w:rsid w:val="00E16FBD"/>
    <w:rsid w:val="00E5593F"/>
    <w:rsid w:val="00EC679A"/>
    <w:rsid w:val="00EF2003"/>
    <w:rsid w:val="00F153CD"/>
    <w:rsid w:val="00F40F44"/>
    <w:rsid w:val="00F6660D"/>
    <w:rsid w:val="00FE4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02F"/>
    <w:pPr>
      <w:ind w:left="720"/>
      <w:contextualSpacing/>
    </w:pPr>
  </w:style>
  <w:style w:type="paragraph" w:customStyle="1" w:styleId="Style3">
    <w:name w:val="Style3"/>
    <w:basedOn w:val="a"/>
    <w:uiPriority w:val="99"/>
    <w:rsid w:val="0086202F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86202F"/>
    <w:rPr>
      <w:rFonts w:ascii="Times New Roman" w:hAnsi="Times New Roman" w:cs="Times New Roman" w:hint="default"/>
      <w:sz w:val="26"/>
      <w:szCs w:val="26"/>
    </w:rPr>
  </w:style>
  <w:style w:type="character" w:styleId="a4">
    <w:name w:val="Strong"/>
    <w:basedOn w:val="a0"/>
    <w:uiPriority w:val="22"/>
    <w:qFormat/>
    <w:rsid w:val="0086202F"/>
    <w:rPr>
      <w:b/>
      <w:bCs/>
    </w:rPr>
  </w:style>
  <w:style w:type="character" w:customStyle="1" w:styleId="5">
    <w:name w:val="Заголовок №5_"/>
    <w:link w:val="50"/>
    <w:uiPriority w:val="99"/>
    <w:locked/>
    <w:rsid w:val="00AE3508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AE3508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eastAsia="en-US"/>
    </w:rPr>
  </w:style>
  <w:style w:type="character" w:customStyle="1" w:styleId="a5">
    <w:name w:val="Обычный (веб) Знак"/>
    <w:aliases w:val="Обычный (Web) Знак"/>
    <w:basedOn w:val="a0"/>
    <w:link w:val="a6"/>
    <w:uiPriority w:val="99"/>
    <w:locked/>
    <w:rsid w:val="006E0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unhideWhenUsed/>
    <w:qFormat/>
    <w:rsid w:val="006E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6253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62534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02F"/>
    <w:pPr>
      <w:ind w:left="720"/>
      <w:contextualSpacing/>
    </w:pPr>
  </w:style>
  <w:style w:type="paragraph" w:customStyle="1" w:styleId="Style3">
    <w:name w:val="Style3"/>
    <w:basedOn w:val="a"/>
    <w:uiPriority w:val="99"/>
    <w:rsid w:val="0086202F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86202F"/>
    <w:rPr>
      <w:rFonts w:ascii="Times New Roman" w:hAnsi="Times New Roman" w:cs="Times New Roman" w:hint="default"/>
      <w:sz w:val="26"/>
      <w:szCs w:val="26"/>
    </w:rPr>
  </w:style>
  <w:style w:type="character" w:styleId="a4">
    <w:name w:val="Strong"/>
    <w:basedOn w:val="a0"/>
    <w:uiPriority w:val="22"/>
    <w:qFormat/>
    <w:rsid w:val="0086202F"/>
    <w:rPr>
      <w:b/>
      <w:bCs/>
    </w:rPr>
  </w:style>
  <w:style w:type="character" w:customStyle="1" w:styleId="5">
    <w:name w:val="Заголовок №5_"/>
    <w:link w:val="50"/>
    <w:uiPriority w:val="99"/>
    <w:locked/>
    <w:rsid w:val="00AE3508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AE3508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eastAsia="en-US"/>
    </w:rPr>
  </w:style>
  <w:style w:type="character" w:customStyle="1" w:styleId="a5">
    <w:name w:val="Обычный (веб) Знак"/>
    <w:aliases w:val="Обычный (Web) Знак"/>
    <w:basedOn w:val="a0"/>
    <w:link w:val="a6"/>
    <w:uiPriority w:val="99"/>
    <w:locked/>
    <w:rsid w:val="006E0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unhideWhenUsed/>
    <w:qFormat/>
    <w:rsid w:val="006E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6253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62534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6</cp:revision>
  <cp:lastPrinted>2021-03-03T12:05:00Z</cp:lastPrinted>
  <dcterms:created xsi:type="dcterms:W3CDTF">2021-03-10T10:11:00Z</dcterms:created>
  <dcterms:modified xsi:type="dcterms:W3CDTF">2021-03-18T14:28:00Z</dcterms:modified>
</cp:coreProperties>
</file>